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3010" w14:textId="67F744CE" w:rsidR="00B920F1" w:rsidRPr="002076E1" w:rsidRDefault="00844F78" w:rsidP="00145B22">
      <w:pPr>
        <w:pStyle w:val="Title"/>
        <w:rPr>
          <w:rFonts w:cs="Arial"/>
        </w:rPr>
      </w:pPr>
      <w:r w:rsidRPr="00DC4785">
        <w:rPr>
          <w:rFonts w:cs="Arial"/>
        </w:rPr>
        <w:t>VIDEO PITCH</w:t>
      </w:r>
      <w:r w:rsidR="00B920F1" w:rsidRPr="00DC4785">
        <w:rPr>
          <w:rFonts w:cs="Arial"/>
        </w:rPr>
        <w:t xml:space="preserve"> </w:t>
      </w:r>
      <w:r w:rsidR="00737074" w:rsidRPr="002076E1">
        <w:rPr>
          <w:rFonts w:cs="Arial"/>
        </w:rPr>
        <w:t>title here</w:t>
      </w:r>
      <w:r w:rsidR="00F44825">
        <w:rPr>
          <w:rFonts w:cs="Arial"/>
        </w:rPr>
        <w:t xml:space="preserve"> </w:t>
      </w:r>
      <w:r w:rsidR="00F44825" w:rsidRPr="00F44825">
        <w:rPr>
          <w:rFonts w:cs="Arial"/>
          <w:sz w:val="20"/>
        </w:rPr>
        <w:t>(</w:t>
      </w:r>
      <w:r w:rsidR="000A665B">
        <w:rPr>
          <w:rFonts w:cs="Arial"/>
          <w:sz w:val="20"/>
        </w:rPr>
        <w:t>20</w:t>
      </w:r>
      <w:r w:rsidR="00F44825" w:rsidRPr="00F44825">
        <w:rPr>
          <w:rFonts w:cs="Arial"/>
          <w:sz w:val="20"/>
        </w:rPr>
        <w:t xml:space="preserve"> words max)</w:t>
      </w:r>
    </w:p>
    <w:p w14:paraId="2F078CF6" w14:textId="77777777" w:rsidR="00B920F1" w:rsidRPr="002076E1" w:rsidRDefault="00B920F1" w:rsidP="00145B22">
      <w:pPr>
        <w:pStyle w:val="Authors"/>
        <w:rPr>
          <w:rFonts w:cs="Arial"/>
          <w:sz w:val="20"/>
        </w:rPr>
      </w:pPr>
    </w:p>
    <w:p w14:paraId="4FB78738" w14:textId="77777777" w:rsidR="00B920F1" w:rsidRPr="002076E1" w:rsidRDefault="00CE2ECE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Author One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1</w:t>
      </w:r>
      <w:r w:rsidR="00513654" w:rsidRPr="002076E1">
        <w:rPr>
          <w:rFonts w:cs="Arial"/>
          <w:sz w:val="20"/>
        </w:rPr>
        <w:t xml:space="preserve">, </w:t>
      </w:r>
      <w:r w:rsidRPr="002076E1">
        <w:rPr>
          <w:rFonts w:cs="Arial"/>
          <w:sz w:val="20"/>
        </w:rPr>
        <w:t>Author Two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2</w:t>
      </w:r>
      <w:r w:rsidR="00B920F1" w:rsidRPr="002076E1">
        <w:rPr>
          <w:rFonts w:cs="Arial"/>
          <w:sz w:val="20"/>
        </w:rPr>
        <w:t>, Author</w:t>
      </w:r>
      <w:r w:rsidR="00737074" w:rsidRPr="002076E1">
        <w:rPr>
          <w:rFonts w:cs="Arial"/>
          <w:sz w:val="20"/>
        </w:rPr>
        <w:t xml:space="preserve"> Three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2</w:t>
      </w:r>
    </w:p>
    <w:p w14:paraId="4ECB3E9E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1</w:t>
      </w:r>
      <w:r w:rsidR="00CA75A2" w:rsidRPr="002076E1">
        <w:rPr>
          <w:rFonts w:cs="Arial"/>
          <w:sz w:val="20"/>
        </w:rPr>
        <w:t xml:space="preserve">. </w:t>
      </w:r>
      <w:r w:rsidR="00CE2ECE" w:rsidRPr="002076E1">
        <w:rPr>
          <w:rFonts w:cs="Arial"/>
          <w:sz w:val="20"/>
        </w:rPr>
        <w:t>Institution</w:t>
      </w:r>
      <w:r w:rsidR="00513654"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Melbourne</w:t>
      </w:r>
      <w:r w:rsidR="00E550F9"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VIC</w:t>
      </w:r>
      <w:r w:rsidR="009840AF" w:rsidRPr="002076E1">
        <w:rPr>
          <w:rFonts w:cs="Arial"/>
          <w:sz w:val="20"/>
        </w:rPr>
        <w:t>, Australia</w:t>
      </w:r>
    </w:p>
    <w:p w14:paraId="662E13FB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2</w:t>
      </w:r>
      <w:r w:rsidR="00CA75A2" w:rsidRPr="002076E1">
        <w:rPr>
          <w:rFonts w:cs="Arial"/>
          <w:sz w:val="20"/>
        </w:rPr>
        <w:t xml:space="preserve">. </w:t>
      </w:r>
      <w:r w:rsidRPr="002076E1">
        <w:rPr>
          <w:rFonts w:cs="Arial"/>
          <w:sz w:val="20"/>
        </w:rPr>
        <w:t>Another I</w:t>
      </w:r>
      <w:r w:rsidR="00513654" w:rsidRPr="002076E1">
        <w:rPr>
          <w:rFonts w:cs="Arial"/>
          <w:sz w:val="20"/>
        </w:rPr>
        <w:t>nstitution</w:t>
      </w:r>
      <w:r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Sydney</w:t>
      </w:r>
      <w:r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NSW</w:t>
      </w:r>
      <w:r w:rsidR="009840AF" w:rsidRPr="002076E1">
        <w:rPr>
          <w:rFonts w:cs="Arial"/>
          <w:sz w:val="20"/>
        </w:rPr>
        <w:t>, Australia</w:t>
      </w:r>
    </w:p>
    <w:p w14:paraId="10C16332" w14:textId="77777777" w:rsidR="00CE2ECE" w:rsidRPr="002076E1" w:rsidRDefault="00CE2ECE" w:rsidP="00D61162">
      <w:pPr>
        <w:pStyle w:val="Authors"/>
        <w:jc w:val="right"/>
        <w:rPr>
          <w:rFonts w:cs="Arial"/>
          <w:sz w:val="20"/>
        </w:rPr>
      </w:pPr>
    </w:p>
    <w:p w14:paraId="660734ED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The header consists of</w:t>
      </w:r>
      <w:r w:rsidR="00686B48" w:rsidRPr="002076E1">
        <w:rPr>
          <w:rFonts w:cs="Arial"/>
          <w:sz w:val="20"/>
        </w:rPr>
        <w:t xml:space="preserve"> 10 lines with 14 point</w:t>
      </w:r>
      <w:r w:rsidRPr="002076E1">
        <w:rPr>
          <w:rFonts w:cs="Arial"/>
          <w:sz w:val="20"/>
        </w:rPr>
        <w:t xml:space="preserve"> spacing.</w:t>
      </w:r>
    </w:p>
    <w:p w14:paraId="3D86580A" w14:textId="77777777" w:rsidR="00B920F1" w:rsidRPr="002076E1" w:rsidRDefault="00B920F1" w:rsidP="00145B22">
      <w:pPr>
        <w:pStyle w:val="Authors"/>
        <w:rPr>
          <w:rFonts w:cs="Arial"/>
          <w:sz w:val="20"/>
        </w:rPr>
      </w:pPr>
    </w:p>
    <w:p w14:paraId="65EC5FB5" w14:textId="000F7C9B" w:rsidR="00FA7C47" w:rsidRDefault="000B569B" w:rsidP="00555BA1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The last line below should be left blank.</w:t>
      </w:r>
    </w:p>
    <w:p w14:paraId="6D2BF729" w14:textId="4AB5CA38" w:rsidR="00DC4785" w:rsidRDefault="00DC4785" w:rsidP="00DC4785">
      <w:pPr>
        <w:pStyle w:val="Authors"/>
        <w:jc w:val="left"/>
        <w:rPr>
          <w:rFonts w:cs="Arial"/>
          <w:sz w:val="20"/>
        </w:rPr>
      </w:pPr>
    </w:p>
    <w:p w14:paraId="3B1BA43B" w14:textId="52781591" w:rsidR="00DC4785" w:rsidRDefault="00DC4785" w:rsidP="00DC4785">
      <w:pPr>
        <w:pStyle w:val="Authors"/>
        <w:jc w:val="left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Pr="00DC4785">
        <w:rPr>
          <w:rFonts w:cs="Arial"/>
          <w:b/>
          <w:sz w:val="20"/>
        </w:rPr>
        <w:t xml:space="preserve">INSTRUCTIONS FOR SUBMITTING A VIDEO PITCH </w:t>
      </w:r>
    </w:p>
    <w:p w14:paraId="42BEE1AA" w14:textId="33FDFBBE" w:rsidR="00DC4785" w:rsidRDefault="00DC4785" w:rsidP="00DC4785">
      <w:pPr>
        <w:pStyle w:val="Body"/>
        <w:spacing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This document explains how to prepare </w:t>
      </w:r>
      <w:r w:rsidRPr="00DC4785">
        <w:rPr>
          <w:rFonts w:cs="Arial"/>
          <w:noProof w:val="0"/>
        </w:rPr>
        <w:t xml:space="preserve">a video pitch for submission </w:t>
      </w:r>
      <w:r>
        <w:rPr>
          <w:rFonts w:cs="Arial"/>
          <w:noProof w:val="0"/>
        </w:rPr>
        <w:t xml:space="preserve">to </w:t>
      </w:r>
      <w:r w:rsidR="00675A7F">
        <w:rPr>
          <w:rFonts w:cs="Arial"/>
          <w:noProof w:val="0"/>
        </w:rPr>
        <w:t>Ozwater</w:t>
      </w:r>
      <w:r w:rsidR="00177302">
        <w:rPr>
          <w:rFonts w:cs="Arial"/>
          <w:noProof w:val="0"/>
        </w:rPr>
        <w:t>’26</w:t>
      </w:r>
      <w:r w:rsidRPr="002076E1">
        <w:rPr>
          <w:rFonts w:cs="Arial"/>
          <w:noProof w:val="0"/>
        </w:rPr>
        <w:t xml:space="preserve">. It also includes the instructions for submission and some additional information. This document can be used </w:t>
      </w:r>
      <w:r>
        <w:rPr>
          <w:rFonts w:cs="Arial"/>
          <w:noProof w:val="0"/>
        </w:rPr>
        <w:t>as</w:t>
      </w:r>
      <w:r w:rsidRPr="00DC4785">
        <w:rPr>
          <w:rFonts w:cs="Arial"/>
          <w:noProof w:val="0"/>
        </w:rPr>
        <w:t xml:space="preserve"> a guideline.</w:t>
      </w:r>
    </w:p>
    <w:p w14:paraId="63E04326" w14:textId="3B2CE672" w:rsidR="00DC4785" w:rsidRDefault="003E2AEB" w:rsidP="00DC4785">
      <w:pPr>
        <w:pStyle w:val="Authors"/>
        <w:jc w:val="left"/>
        <w:rPr>
          <w:rFonts w:cs="Arial"/>
          <w:bCs w:val="0"/>
          <w:sz w:val="20"/>
        </w:rPr>
      </w:pPr>
      <w:r w:rsidRPr="003E2AEB">
        <w:rPr>
          <w:rFonts w:cs="Arial"/>
          <w:bCs w:val="0"/>
          <w:sz w:val="20"/>
        </w:rPr>
        <w:t xml:space="preserve">You will need to upload </w:t>
      </w:r>
      <w:r>
        <w:rPr>
          <w:rFonts w:cs="Arial"/>
          <w:bCs w:val="0"/>
          <w:sz w:val="20"/>
        </w:rPr>
        <w:t xml:space="preserve">this page completed </w:t>
      </w:r>
      <w:r w:rsidRPr="003E2AEB">
        <w:rPr>
          <w:rFonts w:cs="Arial"/>
          <w:bCs w:val="0"/>
          <w:sz w:val="20"/>
        </w:rPr>
        <w:t xml:space="preserve">in PDF format to the </w:t>
      </w:r>
      <w:r>
        <w:rPr>
          <w:rFonts w:cs="Arial"/>
          <w:bCs w:val="0"/>
          <w:sz w:val="20"/>
        </w:rPr>
        <w:t>submission portal.  Delete this information when completing this template.  On page 2 are the guidelines for your video content.</w:t>
      </w:r>
    </w:p>
    <w:p w14:paraId="44918858" w14:textId="1E286526" w:rsidR="00C64A0F" w:rsidRDefault="00C64A0F" w:rsidP="00DC4785">
      <w:pPr>
        <w:pStyle w:val="Authors"/>
        <w:jc w:val="left"/>
        <w:rPr>
          <w:rFonts w:cs="Arial"/>
          <w:bCs w:val="0"/>
          <w:sz w:val="20"/>
        </w:rPr>
      </w:pPr>
    </w:p>
    <w:p w14:paraId="0790D3E2" w14:textId="77777777" w:rsidR="00C64A0F" w:rsidRPr="002952C4" w:rsidRDefault="00C64A0F" w:rsidP="00C64A0F">
      <w:pPr>
        <w:pStyle w:val="Body"/>
        <w:spacing w:before="0" w:line="276" w:lineRule="auto"/>
        <w:rPr>
          <w:rFonts w:cs="Arial"/>
          <w:b/>
        </w:rPr>
      </w:pPr>
      <w:r>
        <w:rPr>
          <w:rFonts w:cs="Arial"/>
          <w:b/>
        </w:rPr>
        <w:t>Submission Instructions</w:t>
      </w:r>
    </w:p>
    <w:p w14:paraId="5A1D3A60" w14:textId="77777777" w:rsidR="00C64A0F" w:rsidRDefault="00C64A0F" w:rsidP="00C64A0F">
      <w:pPr>
        <w:pStyle w:val="Numbering"/>
        <w:spacing w:before="0" w:line="276" w:lineRule="auto"/>
      </w:pPr>
      <w:r w:rsidRPr="002076E1">
        <w:t xml:space="preserve">Maximum </w:t>
      </w:r>
      <w:r>
        <w:t>1 page of text including the video link</w:t>
      </w:r>
    </w:p>
    <w:p w14:paraId="1A912A75" w14:textId="77777777" w:rsidR="00C64A0F" w:rsidRPr="00C64A0F" w:rsidRDefault="00C64A0F" w:rsidP="00C64A0F">
      <w:pPr>
        <w:pStyle w:val="Numbering"/>
        <w:spacing w:before="0" w:line="276" w:lineRule="auto"/>
        <w:ind w:left="378" w:hanging="378"/>
        <w:rPr>
          <w:rFonts w:cs="Arial"/>
          <w:noProof w:val="0"/>
        </w:rPr>
      </w:pPr>
      <w:r w:rsidRPr="00C64A0F">
        <w:rPr>
          <w:rFonts w:cs="Arial"/>
          <w:noProof w:val="0"/>
        </w:rPr>
        <w:t>Convert this document to PDF format before submitting.</w:t>
      </w:r>
    </w:p>
    <w:p w14:paraId="4F873C62" w14:textId="66634B2E" w:rsidR="00C64A0F" w:rsidRDefault="00C64A0F" w:rsidP="00C64A0F">
      <w:pPr>
        <w:pStyle w:val="Numbering"/>
        <w:spacing w:before="0" w:line="276" w:lineRule="auto"/>
        <w:jc w:val="left"/>
        <w:rPr>
          <w:rFonts w:cs="Arial"/>
          <w:noProof w:val="0"/>
        </w:rPr>
      </w:pPr>
      <w:r>
        <w:rPr>
          <w:rFonts w:cs="Arial"/>
          <w:noProof w:val="0"/>
        </w:rPr>
        <w:t xml:space="preserve">Upload </w:t>
      </w:r>
      <w:r w:rsidRPr="00C64A0F">
        <w:rPr>
          <w:rFonts w:cs="Arial"/>
          <w:noProof w:val="0"/>
        </w:rPr>
        <w:t xml:space="preserve">your submission form </w:t>
      </w:r>
      <w:r w:rsidRPr="002076E1">
        <w:rPr>
          <w:rFonts w:cs="Arial"/>
          <w:noProof w:val="0"/>
        </w:rPr>
        <w:t xml:space="preserve">through the </w:t>
      </w:r>
      <w:r w:rsidR="00A97441" w:rsidRPr="000009A7">
        <w:rPr>
          <w:rFonts w:cs="Arial"/>
          <w:noProof w:val="0"/>
        </w:rPr>
        <w:t>submission portal</w:t>
      </w:r>
    </w:p>
    <w:p w14:paraId="610B5C5B" w14:textId="0671148F" w:rsidR="00C64A0F" w:rsidRPr="002076E1" w:rsidRDefault="00C64A0F" w:rsidP="00C64A0F">
      <w:pPr>
        <w:pStyle w:val="Numbering"/>
      </w:pPr>
      <w:r>
        <w:rPr>
          <w:b/>
        </w:rPr>
        <w:t>IMPORTANT NOTE</w:t>
      </w:r>
      <w:r w:rsidRPr="00C64A0F">
        <w:rPr>
          <w:b/>
        </w:rPr>
        <w:t>:</w:t>
      </w:r>
      <w:r>
        <w:t xml:space="preserve"> Your video pitch will be reviewed and scored as per a technical abstract or case study.  If your video pitch secures you a speaking position at Ozwater, </w:t>
      </w:r>
      <w:r w:rsidRPr="00C64A0F">
        <w:rPr>
          <w:u w:val="single"/>
        </w:rPr>
        <w:t>you will be required to produce a full paper</w:t>
      </w:r>
      <w:r>
        <w:t xml:space="preserve"> as per all other presenters. </w:t>
      </w:r>
    </w:p>
    <w:p w14:paraId="0EBD19BB" w14:textId="2251C4A7" w:rsidR="00C64A0F" w:rsidRDefault="00C64A0F" w:rsidP="00C64A0F">
      <w:pPr>
        <w:pStyle w:val="Authors"/>
        <w:pBdr>
          <w:bottom w:val="single" w:sz="4" w:space="1" w:color="auto"/>
        </w:pBdr>
        <w:jc w:val="left"/>
        <w:rPr>
          <w:rFonts w:cs="Arial"/>
          <w:bCs w:val="0"/>
          <w:sz w:val="20"/>
        </w:rPr>
      </w:pPr>
    </w:p>
    <w:p w14:paraId="35F2005A" w14:textId="77777777" w:rsidR="00C64A0F" w:rsidRPr="003E2AEB" w:rsidRDefault="00C64A0F" w:rsidP="00DC4785">
      <w:pPr>
        <w:pStyle w:val="Authors"/>
        <w:jc w:val="left"/>
        <w:rPr>
          <w:rFonts w:cs="Arial"/>
          <w:bCs w:val="0"/>
          <w:sz w:val="20"/>
        </w:rPr>
      </w:pPr>
    </w:p>
    <w:p w14:paraId="0C7CCCF0" w14:textId="77777777" w:rsidR="003E2AEB" w:rsidRDefault="003E2AEB" w:rsidP="00555BA1">
      <w:pPr>
        <w:pStyle w:val="Authors"/>
        <w:jc w:val="left"/>
        <w:rPr>
          <w:rFonts w:cs="Arial"/>
          <w:sz w:val="20"/>
        </w:rPr>
      </w:pPr>
    </w:p>
    <w:p w14:paraId="5310711A" w14:textId="77777777" w:rsidR="00660FB2" w:rsidRDefault="00660FB2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Keywords</w:t>
      </w:r>
    </w:p>
    <w:p w14:paraId="38CFE17D" w14:textId="77777777" w:rsidR="00660FB2" w:rsidRDefault="00660FB2" w:rsidP="004D3297">
      <w:pPr>
        <w:spacing w:after="60" w:line="276" w:lineRule="auto"/>
      </w:pPr>
      <w:r>
        <w:t xml:space="preserve">Please list a minimum of three (3) keywords </w:t>
      </w:r>
    </w:p>
    <w:p w14:paraId="1A0A5998" w14:textId="77777777" w:rsidR="00660FB2" w:rsidRDefault="00660FB2" w:rsidP="004D3297">
      <w:pPr>
        <w:spacing w:after="60" w:line="276" w:lineRule="auto"/>
      </w:pPr>
    </w:p>
    <w:p w14:paraId="1A1BE640" w14:textId="77777777" w:rsidR="00660FB2" w:rsidRPr="00660FB2" w:rsidRDefault="00660FB2" w:rsidP="004D3297">
      <w:pPr>
        <w:spacing w:after="60" w:line="276" w:lineRule="auto"/>
        <w:rPr>
          <w:u w:val="single"/>
        </w:rPr>
      </w:pPr>
      <w:r w:rsidRPr="00660FB2">
        <w:rPr>
          <w:u w:val="single"/>
        </w:rPr>
        <w:t>EXECUTIVE SUMMARY (100 words maximum)</w:t>
      </w:r>
    </w:p>
    <w:p w14:paraId="3B5CEA69" w14:textId="6E1144CC" w:rsidR="00660FB2" w:rsidRDefault="00660FB2" w:rsidP="004D3297">
      <w:pPr>
        <w:spacing w:after="60" w:line="276" w:lineRule="auto"/>
      </w:pPr>
      <w:r>
        <w:t xml:space="preserve">If submission is successful, the 100 words will be used in pre-Ozwater promotion as well as the conference app. </w:t>
      </w:r>
    </w:p>
    <w:p w14:paraId="27893801" w14:textId="77777777" w:rsidR="005E52B8" w:rsidRDefault="005E52B8" w:rsidP="004D3297">
      <w:pPr>
        <w:spacing w:after="60" w:line="276" w:lineRule="auto"/>
      </w:pPr>
    </w:p>
    <w:p w14:paraId="69538664" w14:textId="1FEB75D6" w:rsidR="005E52B8" w:rsidRPr="002076E1" w:rsidRDefault="005E52B8" w:rsidP="005E52B8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VIDEO LINK</w:t>
      </w:r>
    </w:p>
    <w:p w14:paraId="48F046B8" w14:textId="19E70CE6" w:rsidR="00D71CBB" w:rsidRDefault="0018659D" w:rsidP="004D3297">
      <w:pPr>
        <w:spacing w:after="60" w:line="276" w:lineRule="auto"/>
      </w:pPr>
      <w:r>
        <w:t xml:space="preserve">Insert your video link here. </w:t>
      </w:r>
      <w:r w:rsidR="00F10A47">
        <w:t xml:space="preserve">See further instructions </w:t>
      </w:r>
      <w:r w:rsidR="003E2AEB">
        <w:t xml:space="preserve">over. </w:t>
      </w:r>
    </w:p>
    <w:p w14:paraId="4318EDFE" w14:textId="1ED3C026" w:rsidR="0018659D" w:rsidRDefault="0018659D" w:rsidP="004D3297">
      <w:pPr>
        <w:spacing w:after="60" w:line="276" w:lineRule="auto"/>
        <w:rPr>
          <w:color w:val="7030A0"/>
        </w:rPr>
      </w:pPr>
    </w:p>
    <w:p w14:paraId="4FFA6203" w14:textId="77777777" w:rsidR="001C42BB" w:rsidRDefault="000009A7" w:rsidP="001C42BB">
      <w:pPr>
        <w:tabs>
          <w:tab w:val="left" w:pos="720"/>
        </w:tabs>
        <w:jc w:val="center"/>
        <w:rPr>
          <w:rFonts w:ascii="Calibri" w:hAnsi="Calibri"/>
          <w:lang w:eastAsia="ja-JP"/>
        </w:rPr>
      </w:pPr>
      <w:r>
        <w:pict w14:anchorId="4E6D3E43">
          <v:rect id="_x0000_i1025" style="width:481.95pt;height:1.5pt" o:hralign="center" o:hrstd="t" o:hr="t" fillcolor="#a0a0a0" stroked="f"/>
        </w:pict>
      </w:r>
    </w:p>
    <w:p w14:paraId="6093BD58" w14:textId="3CEDD8C3" w:rsidR="001C42BB" w:rsidRDefault="001C42BB" w:rsidP="004D3297">
      <w:pPr>
        <w:spacing w:after="60" w:line="276" w:lineRule="auto"/>
        <w:rPr>
          <w:color w:val="7030A0"/>
        </w:rPr>
      </w:pPr>
    </w:p>
    <w:p w14:paraId="4170A90C" w14:textId="77777777" w:rsidR="003E2AEB" w:rsidRDefault="003E2AEB">
      <w:pPr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br w:type="page"/>
      </w:r>
    </w:p>
    <w:p w14:paraId="193DE6C9" w14:textId="6084F16F" w:rsidR="00A77CBE" w:rsidRDefault="00A77CBE" w:rsidP="004D3297">
      <w:pPr>
        <w:spacing w:after="60" w:line="276" w:lineRule="auto"/>
        <w:rPr>
          <w:b/>
        </w:rPr>
      </w:pPr>
      <w:r w:rsidRPr="003E2AEB">
        <w:rPr>
          <w:b/>
        </w:rPr>
        <w:lastRenderedPageBreak/>
        <w:t xml:space="preserve">PART 2 – </w:t>
      </w:r>
      <w:r w:rsidR="00BE3891" w:rsidRPr="003E2AEB">
        <w:rPr>
          <w:b/>
        </w:rPr>
        <w:t>STRUCTURE</w:t>
      </w:r>
      <w:r w:rsidR="003E2AEB">
        <w:rPr>
          <w:b/>
        </w:rPr>
        <w:t xml:space="preserve"> OF YOUR VIDEO </w:t>
      </w:r>
    </w:p>
    <w:p w14:paraId="672F28DB" w14:textId="4878F915" w:rsidR="003E2AEB" w:rsidRDefault="003E2AEB" w:rsidP="004D3297">
      <w:pPr>
        <w:spacing w:after="60" w:line="276" w:lineRule="auto"/>
        <w:rPr>
          <w:b/>
        </w:rPr>
      </w:pPr>
    </w:p>
    <w:p w14:paraId="13082BB6" w14:textId="77777777" w:rsidR="003E2AEB" w:rsidRPr="003E2AEB" w:rsidRDefault="003E2AEB" w:rsidP="003E2AEB">
      <w:pPr>
        <w:pStyle w:val="Body"/>
        <w:spacing w:before="0" w:line="276" w:lineRule="auto"/>
        <w:rPr>
          <w:rFonts w:cs="Arial"/>
          <w:b/>
          <w:noProof w:val="0"/>
        </w:rPr>
      </w:pPr>
      <w:r w:rsidRPr="003E2AEB">
        <w:rPr>
          <w:rFonts w:cs="Arial"/>
          <w:b/>
          <w:noProof w:val="0"/>
        </w:rPr>
        <w:t>Technical Format &amp; Requirements</w:t>
      </w:r>
    </w:p>
    <w:p w14:paraId="6B900CA7" w14:textId="1B46DD1C" w:rsidR="003E2AEB" w:rsidRDefault="003E2AEB" w:rsidP="003E2AEB">
      <w:pPr>
        <w:pStyle w:val="Body"/>
        <w:spacing w:line="276" w:lineRule="auto"/>
        <w:rPr>
          <w:rFonts w:cs="Arial"/>
          <w:noProof w:val="0"/>
        </w:rPr>
      </w:pPr>
      <w:r w:rsidRPr="003E2AEB">
        <w:rPr>
          <w:rFonts w:cs="Arial"/>
          <w:noProof w:val="0"/>
        </w:rPr>
        <w:t xml:space="preserve">Duration: All videos must be </w:t>
      </w:r>
      <w:r w:rsidRPr="003E2AEB">
        <w:rPr>
          <w:rFonts w:cs="Arial"/>
          <w:b/>
          <w:noProof w:val="0"/>
        </w:rPr>
        <w:t>4 minutes or less in length</w:t>
      </w:r>
      <w:r w:rsidRPr="003E2AEB">
        <w:rPr>
          <w:rFonts w:cs="Arial"/>
          <w:noProof w:val="0"/>
        </w:rPr>
        <w:t xml:space="preserve"> from start to finish. This time includes any time used to show the title, or any information associated with the video.</w:t>
      </w:r>
    </w:p>
    <w:p w14:paraId="3B8190E0" w14:textId="379BB589" w:rsidR="003E2AEB" w:rsidRPr="003E2AEB" w:rsidRDefault="003E2AEB" w:rsidP="003E2AEB">
      <w:pPr>
        <w:pStyle w:val="Body"/>
        <w:spacing w:line="276" w:lineRule="auto"/>
        <w:rPr>
          <w:rFonts w:cs="Arial"/>
          <w:noProof w:val="0"/>
        </w:rPr>
      </w:pPr>
      <w:r w:rsidRPr="003E2AEB">
        <w:rPr>
          <w:rFonts w:cs="Arial"/>
          <w:noProof w:val="0"/>
        </w:rPr>
        <w:t>Aspect ratio: 16:9</w:t>
      </w:r>
    </w:p>
    <w:p w14:paraId="15198CA5" w14:textId="4CA39AD5" w:rsidR="00251B31" w:rsidRDefault="00251B31" w:rsidP="003E2AEB">
      <w:pPr>
        <w:pStyle w:val="Body"/>
        <w:spacing w:line="276" w:lineRule="auto"/>
        <w:rPr>
          <w:rFonts w:cs="Arial"/>
          <w:noProof w:val="0"/>
        </w:rPr>
      </w:pPr>
      <w:r>
        <w:rPr>
          <w:rFonts w:cs="Arial"/>
          <w:noProof w:val="0"/>
        </w:rPr>
        <w:t>Quality: Ensure it is recorded and uploaded in HD format</w:t>
      </w:r>
    </w:p>
    <w:p w14:paraId="4DD62387" w14:textId="3CE4157F" w:rsidR="003E2AEB" w:rsidRPr="003E2AEB" w:rsidRDefault="003E2AEB" w:rsidP="003E2AEB">
      <w:pPr>
        <w:pStyle w:val="Body"/>
        <w:spacing w:line="276" w:lineRule="auto"/>
        <w:rPr>
          <w:rFonts w:cs="Arial"/>
          <w:noProof w:val="0"/>
        </w:rPr>
      </w:pPr>
      <w:r w:rsidRPr="003E2AEB">
        <w:rPr>
          <w:rFonts w:cs="Arial"/>
          <w:noProof w:val="0"/>
        </w:rPr>
        <w:t>Recommended video platforms: For best results, YouTube and Vimeo are the most preferred platforms</w:t>
      </w:r>
    </w:p>
    <w:p w14:paraId="2B1DC225" w14:textId="5D1B6C83" w:rsidR="003E2AEB" w:rsidRDefault="003E2AEB" w:rsidP="003E2AEB">
      <w:pPr>
        <w:pStyle w:val="Body"/>
        <w:spacing w:line="276" w:lineRule="auto"/>
        <w:rPr>
          <w:rFonts w:cs="Arial"/>
          <w:noProof w:val="0"/>
          <w:u w:val="single"/>
        </w:rPr>
      </w:pPr>
      <w:r w:rsidRPr="003E2AEB">
        <w:rPr>
          <w:rFonts w:cs="Arial"/>
          <w:noProof w:val="0"/>
        </w:rPr>
        <w:t xml:space="preserve">Permission Setting: Only make it available via a </w:t>
      </w:r>
      <w:r w:rsidRPr="003E2AEB">
        <w:rPr>
          <w:rFonts w:cs="Arial"/>
          <w:noProof w:val="0"/>
          <w:u w:val="single"/>
        </w:rPr>
        <w:t>private link</w:t>
      </w:r>
    </w:p>
    <w:p w14:paraId="001EC7B1" w14:textId="61B01339" w:rsidR="00C64A0F" w:rsidRPr="00C64A0F" w:rsidRDefault="00C64A0F" w:rsidP="003E2AEB">
      <w:pPr>
        <w:pStyle w:val="Body"/>
        <w:spacing w:line="276" w:lineRule="auto"/>
        <w:rPr>
          <w:rFonts w:cs="Arial"/>
          <w:noProof w:val="0"/>
        </w:rPr>
      </w:pPr>
      <w:r w:rsidRPr="00C64A0F">
        <w:rPr>
          <w:rFonts w:cs="Arial"/>
          <w:noProof w:val="0"/>
        </w:rPr>
        <w:t xml:space="preserve">Props: </w:t>
      </w:r>
      <w:r>
        <w:rPr>
          <w:rFonts w:cs="Arial"/>
          <w:noProof w:val="0"/>
        </w:rPr>
        <w:t xml:space="preserve"> Can be used</w:t>
      </w:r>
    </w:p>
    <w:p w14:paraId="63F88806" w14:textId="7CE524EF" w:rsidR="003E2AEB" w:rsidRDefault="00251B31" w:rsidP="004D3297">
      <w:pPr>
        <w:spacing w:after="60" w:line="276" w:lineRule="auto"/>
      </w:pPr>
      <w:r w:rsidRPr="00251B31">
        <w:t xml:space="preserve">Note:  Video uploading can take hours depending on the file size, so ensure you leave enough time for this when submitting. </w:t>
      </w:r>
    </w:p>
    <w:p w14:paraId="7DC6D404" w14:textId="77777777" w:rsidR="00251B31" w:rsidRPr="00251B31" w:rsidRDefault="00251B31" w:rsidP="004D3297">
      <w:pPr>
        <w:spacing w:after="60" w:line="276" w:lineRule="auto"/>
      </w:pPr>
    </w:p>
    <w:p w14:paraId="6D368C8E" w14:textId="25AA5446" w:rsidR="003E2AEB" w:rsidRDefault="003E2AEB" w:rsidP="004D3297">
      <w:pPr>
        <w:spacing w:after="60" w:line="276" w:lineRule="auto"/>
        <w:rPr>
          <w:b/>
        </w:rPr>
      </w:pPr>
      <w:r>
        <w:rPr>
          <w:b/>
        </w:rPr>
        <w:t>Video Content</w:t>
      </w:r>
    </w:p>
    <w:p w14:paraId="48B46A9A" w14:textId="262C8A99" w:rsidR="003E2AEB" w:rsidRPr="00251B31" w:rsidRDefault="003E2AEB" w:rsidP="004D3297">
      <w:pPr>
        <w:spacing w:after="60" w:line="276" w:lineRule="auto"/>
      </w:pPr>
      <w:r w:rsidRPr="00251B31">
        <w:t xml:space="preserve">Your </w:t>
      </w:r>
      <w:r w:rsidR="00C64A0F">
        <w:t xml:space="preserve">4 minute </w:t>
      </w:r>
      <w:r w:rsidRPr="00251B31">
        <w:t xml:space="preserve">video should ensure it covers the following key </w:t>
      </w:r>
      <w:r w:rsidR="00251B31">
        <w:t xml:space="preserve">information: </w:t>
      </w:r>
    </w:p>
    <w:p w14:paraId="3415305B" w14:textId="77777777" w:rsidR="00251B31" w:rsidRDefault="00251B31" w:rsidP="004D3297">
      <w:pPr>
        <w:pStyle w:val="Heading1"/>
        <w:spacing w:before="0" w:line="276" w:lineRule="auto"/>
        <w:rPr>
          <w:rFonts w:cs="Arial"/>
          <w:sz w:val="20"/>
        </w:rPr>
      </w:pPr>
    </w:p>
    <w:p w14:paraId="7B6BA71B" w14:textId="46F28C87" w:rsidR="00B920F1" w:rsidRPr="002076E1" w:rsidRDefault="00251B31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AN </w:t>
      </w:r>
      <w:r w:rsidR="00B920F1" w:rsidRPr="002076E1">
        <w:rPr>
          <w:rFonts w:cs="Arial"/>
          <w:sz w:val="20"/>
        </w:rPr>
        <w:t>introduction</w:t>
      </w:r>
    </w:p>
    <w:p w14:paraId="7F3EF892" w14:textId="2BECE329" w:rsidR="003E2AEB" w:rsidRDefault="003E2AEB" w:rsidP="004D3297">
      <w:pPr>
        <w:pStyle w:val="Body"/>
        <w:spacing w:before="0" w:line="276" w:lineRule="auto"/>
        <w:rPr>
          <w:rFonts w:cs="Arial"/>
          <w:i/>
          <w:noProof w:val="0"/>
        </w:rPr>
      </w:pPr>
    </w:p>
    <w:p w14:paraId="311935DA" w14:textId="77777777" w:rsidR="00721AF0" w:rsidRPr="002076E1" w:rsidRDefault="00721AF0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HIGHLIGHTS</w:t>
      </w:r>
    </w:p>
    <w:p w14:paraId="52DC44D6" w14:textId="2B1FFBDB" w:rsidR="00721AF0" w:rsidRDefault="00721AF0" w:rsidP="004D3297">
      <w:pPr>
        <w:pStyle w:val="Body"/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 xml:space="preserve">Highlights </w:t>
      </w:r>
      <w:r w:rsidR="00251B31">
        <w:rPr>
          <w:rFonts w:cs="Arial"/>
          <w:noProof w:val="0"/>
        </w:rPr>
        <w:t xml:space="preserve">should </w:t>
      </w:r>
      <w:r>
        <w:rPr>
          <w:rFonts w:cs="Arial"/>
          <w:noProof w:val="0"/>
        </w:rPr>
        <w:t xml:space="preserve">convey the core findings and provide </w:t>
      </w:r>
      <w:r w:rsidR="00844F78" w:rsidRPr="00251B31">
        <w:rPr>
          <w:rFonts w:cs="Arial"/>
          <w:noProof w:val="0"/>
        </w:rPr>
        <w:t>viewers</w:t>
      </w:r>
      <w:r w:rsidRPr="00251B31">
        <w:rPr>
          <w:rFonts w:cs="Arial"/>
          <w:noProof w:val="0"/>
        </w:rPr>
        <w:t xml:space="preserve"> with a quick </w:t>
      </w:r>
      <w:r w:rsidR="00251B31" w:rsidRPr="00251B31">
        <w:rPr>
          <w:rFonts w:cs="Arial"/>
          <w:noProof w:val="0"/>
        </w:rPr>
        <w:t xml:space="preserve">introduction to </w:t>
      </w:r>
      <w:r w:rsidR="00251B31">
        <w:rPr>
          <w:rFonts w:cs="Arial"/>
          <w:noProof w:val="0"/>
        </w:rPr>
        <w:t xml:space="preserve">the project/research and </w:t>
      </w:r>
      <w:r w:rsidR="00C64A0F">
        <w:rPr>
          <w:rFonts w:cs="Arial"/>
          <w:noProof w:val="0"/>
        </w:rPr>
        <w:t xml:space="preserve">key </w:t>
      </w:r>
      <w:r w:rsidR="00251B31">
        <w:rPr>
          <w:rFonts w:cs="Arial"/>
          <w:noProof w:val="0"/>
        </w:rPr>
        <w:t xml:space="preserve">outcomes. </w:t>
      </w:r>
    </w:p>
    <w:p w14:paraId="41F7615F" w14:textId="77777777" w:rsidR="00251B31" w:rsidRDefault="00251B31" w:rsidP="004D3297">
      <w:pPr>
        <w:pStyle w:val="Heading1"/>
        <w:spacing w:before="0" w:line="276" w:lineRule="auto"/>
        <w:rPr>
          <w:rFonts w:cs="Arial"/>
          <w:sz w:val="20"/>
        </w:rPr>
      </w:pPr>
    </w:p>
    <w:p w14:paraId="38F1CDED" w14:textId="43516DA1" w:rsidR="008B3C76" w:rsidRPr="002076E1" w:rsidRDefault="00251B31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detail on the </w:t>
      </w:r>
      <w:r w:rsidR="008B3C76" w:rsidRPr="002076E1">
        <w:rPr>
          <w:rFonts w:cs="Arial"/>
          <w:sz w:val="20"/>
        </w:rPr>
        <w:t>METHODOLOGY</w:t>
      </w:r>
      <w:r w:rsidR="00EA6DA3">
        <w:rPr>
          <w:rFonts w:cs="Arial"/>
          <w:sz w:val="20"/>
        </w:rPr>
        <w:t>/ PROCESS</w:t>
      </w:r>
    </w:p>
    <w:p w14:paraId="00E482A8" w14:textId="36CA2D5D" w:rsidR="00251B31" w:rsidRDefault="00251B31" w:rsidP="002676E3">
      <w:pPr>
        <w:pStyle w:val="Body"/>
        <w:spacing w:before="0" w:line="276" w:lineRule="auto"/>
        <w:rPr>
          <w:rFonts w:cs="Arial"/>
          <w:noProof w:val="0"/>
        </w:rPr>
      </w:pPr>
      <w:r w:rsidRPr="00251B31">
        <w:rPr>
          <w:rFonts w:cs="Arial"/>
          <w:noProof w:val="0"/>
        </w:rPr>
        <w:t xml:space="preserve">Go into detail here </w:t>
      </w:r>
      <w:r w:rsidR="002676E3">
        <w:rPr>
          <w:rFonts w:cs="Arial"/>
          <w:noProof w:val="0"/>
        </w:rPr>
        <w:t xml:space="preserve">on the ‘when’ and the ‘how’.  Ensure you communicate the benefits and relevance to the water sector. </w:t>
      </w:r>
    </w:p>
    <w:p w14:paraId="3F98D45C" w14:textId="77777777" w:rsidR="002676E3" w:rsidRPr="00251B31" w:rsidRDefault="002676E3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6F4E8EA0" w14:textId="472DFA9C" w:rsidR="00C64A0F" w:rsidRPr="002076E1" w:rsidRDefault="002076E1" w:rsidP="004D3297">
      <w:pPr>
        <w:pStyle w:val="Body"/>
        <w:spacing w:before="0" w:line="276" w:lineRule="auto"/>
        <w:rPr>
          <w:rFonts w:cs="Arial"/>
          <w:noProof w:val="0"/>
          <w:u w:val="single"/>
        </w:rPr>
      </w:pPr>
      <w:r w:rsidRPr="002076E1">
        <w:rPr>
          <w:rFonts w:cs="Arial"/>
          <w:noProof w:val="0"/>
          <w:u w:val="single"/>
        </w:rPr>
        <w:t>RESULTS</w:t>
      </w:r>
      <w:r w:rsidR="00B61F35">
        <w:rPr>
          <w:rFonts w:cs="Arial"/>
          <w:noProof w:val="0"/>
          <w:u w:val="single"/>
        </w:rPr>
        <w:t>/ OUTCOMES</w:t>
      </w:r>
    </w:p>
    <w:p w14:paraId="31857B4A" w14:textId="77777777" w:rsidR="00C64A0F" w:rsidRPr="00C64A0F" w:rsidRDefault="00C64A0F" w:rsidP="00C64A0F"/>
    <w:p w14:paraId="5C57E2AC" w14:textId="77777777" w:rsidR="00C64A0F" w:rsidRPr="002076E1" w:rsidRDefault="00C64A0F" w:rsidP="00C64A0F">
      <w:pPr>
        <w:pStyle w:val="Heading1"/>
        <w:spacing w:before="0"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Conclusion</w:t>
      </w:r>
    </w:p>
    <w:p w14:paraId="098BA2D2" w14:textId="45615111" w:rsidR="002952C4" w:rsidRDefault="00C64A0F" w:rsidP="004D3297">
      <w:pPr>
        <w:pStyle w:val="Body"/>
        <w:spacing w:before="0" w:line="276" w:lineRule="auto"/>
        <w:rPr>
          <w:rFonts w:cs="Arial"/>
        </w:rPr>
      </w:pPr>
      <w:r>
        <w:rPr>
          <w:rFonts w:cs="Arial"/>
        </w:rPr>
        <w:t>Keep this section short and to the point</w:t>
      </w:r>
    </w:p>
    <w:p w14:paraId="32F7AF4D" w14:textId="77777777" w:rsidR="00C64A0F" w:rsidRDefault="00C64A0F" w:rsidP="004D3297">
      <w:pPr>
        <w:pStyle w:val="Body"/>
        <w:spacing w:before="0" w:line="276" w:lineRule="auto"/>
        <w:rPr>
          <w:rFonts w:cs="Arial"/>
        </w:rPr>
      </w:pPr>
    </w:p>
    <w:p w14:paraId="58738E6D" w14:textId="1CB9AFD1" w:rsidR="00FF5B98" w:rsidRDefault="00FF5B98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1A9AB94C" w14:textId="77777777" w:rsidR="00094E2B" w:rsidRDefault="00094E2B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03969B6B" w14:textId="13FCEE63" w:rsidR="00B920F1" w:rsidRPr="003919A5" w:rsidRDefault="00B920F1" w:rsidP="00C64A0F">
      <w:pPr>
        <w:rPr>
          <w:rFonts w:cs="Arial"/>
        </w:rPr>
      </w:pPr>
    </w:p>
    <w:sectPr w:rsidR="00B920F1" w:rsidRPr="003919A5" w:rsidSect="00555BA1">
      <w:pgSz w:w="11907" w:h="16840" w:code="9"/>
      <w:pgMar w:top="1134" w:right="1134" w:bottom="1134" w:left="1134" w:header="567" w:footer="567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7934C" w14:textId="77777777" w:rsidR="00DF06EB" w:rsidRDefault="00DF06EB">
      <w:r>
        <w:separator/>
      </w:r>
    </w:p>
  </w:endnote>
  <w:endnote w:type="continuationSeparator" w:id="0">
    <w:p w14:paraId="751236B6" w14:textId="77777777" w:rsidR="00DF06EB" w:rsidRDefault="00DF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25E7" w14:textId="77777777" w:rsidR="00DF06EB" w:rsidRDefault="00DF06EB">
      <w:r>
        <w:separator/>
      </w:r>
    </w:p>
  </w:footnote>
  <w:footnote w:type="continuationSeparator" w:id="0">
    <w:p w14:paraId="7F152C08" w14:textId="77777777" w:rsidR="00DF06EB" w:rsidRDefault="00DF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564"/>
    <w:multiLevelType w:val="multilevel"/>
    <w:tmpl w:val="60AA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B4F1A"/>
    <w:multiLevelType w:val="singleLevel"/>
    <w:tmpl w:val="81481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710EDF"/>
    <w:multiLevelType w:val="singleLevel"/>
    <w:tmpl w:val="C1A6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7E423A"/>
    <w:multiLevelType w:val="singleLevel"/>
    <w:tmpl w:val="568EDA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7C2FEB"/>
    <w:multiLevelType w:val="hybridMultilevel"/>
    <w:tmpl w:val="AF4A2D0E"/>
    <w:lvl w:ilvl="0" w:tplc="FDF8A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B0F"/>
    <w:multiLevelType w:val="singleLevel"/>
    <w:tmpl w:val="C37AD4AC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C78183B"/>
    <w:multiLevelType w:val="hybridMultilevel"/>
    <w:tmpl w:val="8D824B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F0D44"/>
    <w:multiLevelType w:val="hybridMultilevel"/>
    <w:tmpl w:val="56DE1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55048"/>
    <w:multiLevelType w:val="hybridMultilevel"/>
    <w:tmpl w:val="2042C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770BA"/>
    <w:multiLevelType w:val="multilevel"/>
    <w:tmpl w:val="C26E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F3355"/>
    <w:multiLevelType w:val="singleLevel"/>
    <w:tmpl w:val="6FDCCE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056058"/>
    <w:multiLevelType w:val="singleLevel"/>
    <w:tmpl w:val="A50C6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CA603A"/>
    <w:multiLevelType w:val="singleLevel"/>
    <w:tmpl w:val="6132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AF86F34"/>
    <w:multiLevelType w:val="hybridMultilevel"/>
    <w:tmpl w:val="EF9CE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7A21"/>
    <w:multiLevelType w:val="singleLevel"/>
    <w:tmpl w:val="EA985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1863217">
    <w:abstractNumId w:val="14"/>
  </w:num>
  <w:num w:numId="2" w16cid:durableId="1321035555">
    <w:abstractNumId w:val="1"/>
  </w:num>
  <w:num w:numId="3" w16cid:durableId="1226456289">
    <w:abstractNumId w:val="2"/>
  </w:num>
  <w:num w:numId="4" w16cid:durableId="507065462">
    <w:abstractNumId w:val="12"/>
  </w:num>
  <w:num w:numId="5" w16cid:durableId="1239437020">
    <w:abstractNumId w:val="11"/>
  </w:num>
  <w:num w:numId="6" w16cid:durableId="445395922">
    <w:abstractNumId w:val="3"/>
  </w:num>
  <w:num w:numId="7" w16cid:durableId="117451601">
    <w:abstractNumId w:val="10"/>
  </w:num>
  <w:num w:numId="8" w16cid:durableId="1664897139">
    <w:abstractNumId w:val="5"/>
  </w:num>
  <w:num w:numId="9" w16cid:durableId="10641390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2678891">
    <w:abstractNumId w:val="13"/>
  </w:num>
  <w:num w:numId="11" w16cid:durableId="1483426952">
    <w:abstractNumId w:val="8"/>
  </w:num>
  <w:num w:numId="12" w16cid:durableId="1994871242">
    <w:abstractNumId w:val="6"/>
  </w:num>
  <w:num w:numId="13" w16cid:durableId="11208791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374701">
    <w:abstractNumId w:val="7"/>
  </w:num>
  <w:num w:numId="15" w16cid:durableId="1376270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27"/>
    <w:rsid w:val="000009A7"/>
    <w:rsid w:val="00042488"/>
    <w:rsid w:val="0004520C"/>
    <w:rsid w:val="00052B35"/>
    <w:rsid w:val="00067D25"/>
    <w:rsid w:val="00077A9A"/>
    <w:rsid w:val="00094E2B"/>
    <w:rsid w:val="000A665B"/>
    <w:rsid w:val="000A69DE"/>
    <w:rsid w:val="000B569B"/>
    <w:rsid w:val="000D1DE9"/>
    <w:rsid w:val="000E404D"/>
    <w:rsid w:val="000E529D"/>
    <w:rsid w:val="000F6906"/>
    <w:rsid w:val="000F6CF6"/>
    <w:rsid w:val="001044B0"/>
    <w:rsid w:val="00106FC9"/>
    <w:rsid w:val="00122F9B"/>
    <w:rsid w:val="00145B22"/>
    <w:rsid w:val="00177302"/>
    <w:rsid w:val="00180E66"/>
    <w:rsid w:val="001816CD"/>
    <w:rsid w:val="0018659D"/>
    <w:rsid w:val="00190B74"/>
    <w:rsid w:val="001A4BA3"/>
    <w:rsid w:val="001A647F"/>
    <w:rsid w:val="001B08B2"/>
    <w:rsid w:val="001B2526"/>
    <w:rsid w:val="001C42BB"/>
    <w:rsid w:val="001F29E6"/>
    <w:rsid w:val="00200EB2"/>
    <w:rsid w:val="00203A82"/>
    <w:rsid w:val="002076E1"/>
    <w:rsid w:val="00226F3E"/>
    <w:rsid w:val="00234943"/>
    <w:rsid w:val="00237673"/>
    <w:rsid w:val="00251B31"/>
    <w:rsid w:val="00253C26"/>
    <w:rsid w:val="00260D75"/>
    <w:rsid w:val="002676E3"/>
    <w:rsid w:val="0028566D"/>
    <w:rsid w:val="002917AD"/>
    <w:rsid w:val="002952C4"/>
    <w:rsid w:val="002B0350"/>
    <w:rsid w:val="002E5CCF"/>
    <w:rsid w:val="002E6A5D"/>
    <w:rsid w:val="002F1D66"/>
    <w:rsid w:val="002F51BD"/>
    <w:rsid w:val="003027CD"/>
    <w:rsid w:val="003101C3"/>
    <w:rsid w:val="003119F0"/>
    <w:rsid w:val="00353CE4"/>
    <w:rsid w:val="003803CD"/>
    <w:rsid w:val="0038271F"/>
    <w:rsid w:val="003919A5"/>
    <w:rsid w:val="0039294B"/>
    <w:rsid w:val="00393A99"/>
    <w:rsid w:val="003C1806"/>
    <w:rsid w:val="003C2C10"/>
    <w:rsid w:val="003C3AD7"/>
    <w:rsid w:val="003D6859"/>
    <w:rsid w:val="003E2AEB"/>
    <w:rsid w:val="00406950"/>
    <w:rsid w:val="004129E6"/>
    <w:rsid w:val="00413231"/>
    <w:rsid w:val="004566FB"/>
    <w:rsid w:val="004670BC"/>
    <w:rsid w:val="0047466F"/>
    <w:rsid w:val="00482CE7"/>
    <w:rsid w:val="00495D7F"/>
    <w:rsid w:val="00497B9A"/>
    <w:rsid w:val="004A338D"/>
    <w:rsid w:val="004B20E0"/>
    <w:rsid w:val="004C0D38"/>
    <w:rsid w:val="004C1B6F"/>
    <w:rsid w:val="004D0575"/>
    <w:rsid w:val="004D3297"/>
    <w:rsid w:val="004E43DC"/>
    <w:rsid w:val="004F05A7"/>
    <w:rsid w:val="0050076E"/>
    <w:rsid w:val="0050189B"/>
    <w:rsid w:val="0050239A"/>
    <w:rsid w:val="00513654"/>
    <w:rsid w:val="00524D00"/>
    <w:rsid w:val="00533A44"/>
    <w:rsid w:val="00536788"/>
    <w:rsid w:val="005405D3"/>
    <w:rsid w:val="00555BA1"/>
    <w:rsid w:val="005804AB"/>
    <w:rsid w:val="005834C0"/>
    <w:rsid w:val="0058705E"/>
    <w:rsid w:val="00593ABE"/>
    <w:rsid w:val="005B4E44"/>
    <w:rsid w:val="005B5AD0"/>
    <w:rsid w:val="005D17E8"/>
    <w:rsid w:val="005E43F9"/>
    <w:rsid w:val="005E52B8"/>
    <w:rsid w:val="005E6C7A"/>
    <w:rsid w:val="00615B97"/>
    <w:rsid w:val="0062395A"/>
    <w:rsid w:val="00660FB2"/>
    <w:rsid w:val="00671E55"/>
    <w:rsid w:val="006726F0"/>
    <w:rsid w:val="00674FA0"/>
    <w:rsid w:val="00675A7F"/>
    <w:rsid w:val="00686B48"/>
    <w:rsid w:val="006A4B2C"/>
    <w:rsid w:val="006A63F4"/>
    <w:rsid w:val="006B0930"/>
    <w:rsid w:val="006B6B08"/>
    <w:rsid w:val="006C4ED1"/>
    <w:rsid w:val="006C71D7"/>
    <w:rsid w:val="006D19FA"/>
    <w:rsid w:val="006E020E"/>
    <w:rsid w:val="006F0000"/>
    <w:rsid w:val="006F6F65"/>
    <w:rsid w:val="00700515"/>
    <w:rsid w:val="00703E90"/>
    <w:rsid w:val="00707EF3"/>
    <w:rsid w:val="00714B56"/>
    <w:rsid w:val="00721AF0"/>
    <w:rsid w:val="00727E4B"/>
    <w:rsid w:val="00731D18"/>
    <w:rsid w:val="0073587D"/>
    <w:rsid w:val="00737074"/>
    <w:rsid w:val="007400B9"/>
    <w:rsid w:val="00782702"/>
    <w:rsid w:val="007B2013"/>
    <w:rsid w:val="007B23DB"/>
    <w:rsid w:val="007B4D2D"/>
    <w:rsid w:val="007D75A6"/>
    <w:rsid w:val="00820D9A"/>
    <w:rsid w:val="00844F78"/>
    <w:rsid w:val="008451D3"/>
    <w:rsid w:val="00862EA7"/>
    <w:rsid w:val="008765AB"/>
    <w:rsid w:val="00881F09"/>
    <w:rsid w:val="00890392"/>
    <w:rsid w:val="008B3C76"/>
    <w:rsid w:val="008C6B5F"/>
    <w:rsid w:val="008D00EB"/>
    <w:rsid w:val="008D1676"/>
    <w:rsid w:val="008D1947"/>
    <w:rsid w:val="009061F6"/>
    <w:rsid w:val="009132F4"/>
    <w:rsid w:val="00925490"/>
    <w:rsid w:val="00927756"/>
    <w:rsid w:val="009344F0"/>
    <w:rsid w:val="009840AF"/>
    <w:rsid w:val="009847C5"/>
    <w:rsid w:val="009B2207"/>
    <w:rsid w:val="009C3AE7"/>
    <w:rsid w:val="009F29A0"/>
    <w:rsid w:val="009F39F6"/>
    <w:rsid w:val="009F59D6"/>
    <w:rsid w:val="00A12A77"/>
    <w:rsid w:val="00A12C40"/>
    <w:rsid w:val="00A12D49"/>
    <w:rsid w:val="00A15F23"/>
    <w:rsid w:val="00A21CEA"/>
    <w:rsid w:val="00A613BE"/>
    <w:rsid w:val="00A77CBE"/>
    <w:rsid w:val="00A95532"/>
    <w:rsid w:val="00A97441"/>
    <w:rsid w:val="00AD296E"/>
    <w:rsid w:val="00AE03FC"/>
    <w:rsid w:val="00AF5F36"/>
    <w:rsid w:val="00B0787E"/>
    <w:rsid w:val="00B149AF"/>
    <w:rsid w:val="00B17047"/>
    <w:rsid w:val="00B24C58"/>
    <w:rsid w:val="00B34BE7"/>
    <w:rsid w:val="00B41703"/>
    <w:rsid w:val="00B53C6D"/>
    <w:rsid w:val="00B61F35"/>
    <w:rsid w:val="00B920F1"/>
    <w:rsid w:val="00BA7F57"/>
    <w:rsid w:val="00BC0503"/>
    <w:rsid w:val="00BD1D79"/>
    <w:rsid w:val="00BE3891"/>
    <w:rsid w:val="00BE42C0"/>
    <w:rsid w:val="00C0653D"/>
    <w:rsid w:val="00C26530"/>
    <w:rsid w:val="00C33952"/>
    <w:rsid w:val="00C356AA"/>
    <w:rsid w:val="00C36527"/>
    <w:rsid w:val="00C41409"/>
    <w:rsid w:val="00C46A17"/>
    <w:rsid w:val="00C64A0F"/>
    <w:rsid w:val="00C91EE3"/>
    <w:rsid w:val="00C92C36"/>
    <w:rsid w:val="00C92D41"/>
    <w:rsid w:val="00CA75A2"/>
    <w:rsid w:val="00CC214E"/>
    <w:rsid w:val="00CE2ECE"/>
    <w:rsid w:val="00CF196B"/>
    <w:rsid w:val="00D04F2A"/>
    <w:rsid w:val="00D05F2E"/>
    <w:rsid w:val="00D16CF1"/>
    <w:rsid w:val="00D32E5D"/>
    <w:rsid w:val="00D3684C"/>
    <w:rsid w:val="00D56CE6"/>
    <w:rsid w:val="00D61162"/>
    <w:rsid w:val="00D71CBB"/>
    <w:rsid w:val="00D844B8"/>
    <w:rsid w:val="00DA2BDA"/>
    <w:rsid w:val="00DC4023"/>
    <w:rsid w:val="00DC4785"/>
    <w:rsid w:val="00DD0D0D"/>
    <w:rsid w:val="00DF06EB"/>
    <w:rsid w:val="00E13370"/>
    <w:rsid w:val="00E53301"/>
    <w:rsid w:val="00E550F9"/>
    <w:rsid w:val="00E552DA"/>
    <w:rsid w:val="00E60ABF"/>
    <w:rsid w:val="00E63F7D"/>
    <w:rsid w:val="00E66BAC"/>
    <w:rsid w:val="00E731D5"/>
    <w:rsid w:val="00E86F17"/>
    <w:rsid w:val="00E87E80"/>
    <w:rsid w:val="00E931D6"/>
    <w:rsid w:val="00E942EE"/>
    <w:rsid w:val="00EA6DA3"/>
    <w:rsid w:val="00ED789F"/>
    <w:rsid w:val="00EE1DC2"/>
    <w:rsid w:val="00EE41A1"/>
    <w:rsid w:val="00F10A47"/>
    <w:rsid w:val="00F2341A"/>
    <w:rsid w:val="00F44825"/>
    <w:rsid w:val="00F50B2B"/>
    <w:rsid w:val="00F50BF2"/>
    <w:rsid w:val="00F50CB8"/>
    <w:rsid w:val="00F518CD"/>
    <w:rsid w:val="00F62289"/>
    <w:rsid w:val="00F674C9"/>
    <w:rsid w:val="00F71E85"/>
    <w:rsid w:val="00F930D5"/>
    <w:rsid w:val="00FA7C47"/>
    <w:rsid w:val="00FB0498"/>
    <w:rsid w:val="00FC2046"/>
    <w:rsid w:val="00FD317B"/>
    <w:rsid w:val="00FE5C7F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0C81E70"/>
  <w15:docId w15:val="{CEB7A39D-D74F-4816-AE21-9363325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CCF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674FA0"/>
    <w:pPr>
      <w:keepNext/>
      <w:spacing w:before="120" w:after="60"/>
      <w:outlineLvl w:val="0"/>
    </w:pPr>
    <w:rPr>
      <w:caps/>
      <w:kern w:val="28"/>
      <w:sz w:val="24"/>
      <w:u w:val="single"/>
    </w:rPr>
  </w:style>
  <w:style w:type="paragraph" w:styleId="Heading2">
    <w:name w:val="heading 2"/>
    <w:basedOn w:val="Normal"/>
    <w:next w:val="Normal"/>
    <w:qFormat/>
    <w:rsid w:val="00674FA0"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4FA0"/>
    <w:pPr>
      <w:keepNext/>
      <w:spacing w:before="12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6A63F4"/>
  </w:style>
  <w:style w:type="paragraph" w:customStyle="1" w:styleId="Body">
    <w:name w:val="Body"/>
    <w:basedOn w:val="Normal"/>
    <w:rsid w:val="002E5CCF"/>
    <w:pPr>
      <w:spacing w:before="60" w:after="60"/>
      <w:jc w:val="both"/>
    </w:pPr>
    <w:rPr>
      <w:noProof/>
    </w:rPr>
  </w:style>
  <w:style w:type="character" w:styleId="Hyperlink">
    <w:name w:val="Hyperlink"/>
    <w:rsid w:val="00674FA0"/>
    <w:rPr>
      <w:color w:val="0000FF"/>
      <w:u w:val="single"/>
    </w:rPr>
  </w:style>
  <w:style w:type="paragraph" w:customStyle="1" w:styleId="Figures">
    <w:name w:val="Figure #s"/>
    <w:basedOn w:val="Normal"/>
    <w:rsid w:val="00674FA0"/>
    <w:pPr>
      <w:tabs>
        <w:tab w:val="left" w:pos="910"/>
      </w:tabs>
      <w:spacing w:line="240" w:lineRule="exact"/>
      <w:jc w:val="center"/>
    </w:pPr>
    <w:rPr>
      <w:i/>
    </w:rPr>
  </w:style>
  <w:style w:type="paragraph" w:styleId="Footer">
    <w:name w:val="footer"/>
    <w:basedOn w:val="Normal"/>
    <w:rsid w:val="00674FA0"/>
    <w:pPr>
      <w:tabs>
        <w:tab w:val="center" w:pos="4320"/>
        <w:tab w:val="right" w:pos="8640"/>
      </w:tabs>
      <w:spacing w:line="200" w:lineRule="exact"/>
    </w:pPr>
    <w:rPr>
      <w:rFonts w:ascii="Swis721 BT" w:hAnsi="Swis721 BT"/>
      <w:sz w:val="16"/>
    </w:rPr>
  </w:style>
  <w:style w:type="paragraph" w:customStyle="1" w:styleId="Footnote">
    <w:name w:val="Footnote"/>
    <w:basedOn w:val="Normal"/>
    <w:rsid w:val="00674FA0"/>
    <w:pPr>
      <w:keepNext/>
      <w:tabs>
        <w:tab w:val="left" w:pos="216"/>
      </w:tabs>
      <w:spacing w:before="120" w:after="60" w:line="200" w:lineRule="exact"/>
      <w:ind w:left="216"/>
      <w:jc w:val="both"/>
      <w:outlineLvl w:val="0"/>
    </w:pPr>
    <w:rPr>
      <w:caps/>
      <w:kern w:val="28"/>
      <w:sz w:val="18"/>
      <w:u w:val="single"/>
    </w:rPr>
  </w:style>
  <w:style w:type="paragraph" w:styleId="Title">
    <w:name w:val="Title"/>
    <w:basedOn w:val="Normal"/>
    <w:qFormat/>
    <w:rsid w:val="00674FA0"/>
    <w:pPr>
      <w:spacing w:line="280" w:lineRule="exact"/>
      <w:jc w:val="center"/>
      <w:outlineLvl w:val="0"/>
    </w:pPr>
    <w:rPr>
      <w:b/>
      <w:caps/>
      <w:kern w:val="28"/>
      <w:sz w:val="24"/>
    </w:rPr>
  </w:style>
  <w:style w:type="paragraph" w:customStyle="1" w:styleId="Numbering">
    <w:name w:val="Numbering"/>
    <w:basedOn w:val="Normal"/>
    <w:rsid w:val="0050189B"/>
    <w:pPr>
      <w:numPr>
        <w:numId w:val="8"/>
      </w:numPr>
      <w:tabs>
        <w:tab w:val="clear" w:pos="360"/>
        <w:tab w:val="left" w:pos="340"/>
        <w:tab w:val="left" w:pos="680"/>
      </w:tabs>
      <w:spacing w:before="60" w:after="60" w:line="240" w:lineRule="exact"/>
      <w:ind w:left="340" w:hanging="340"/>
      <w:jc w:val="both"/>
    </w:pPr>
    <w:rPr>
      <w:noProof/>
    </w:rPr>
  </w:style>
  <w:style w:type="paragraph" w:customStyle="1" w:styleId="References">
    <w:name w:val="References"/>
    <w:basedOn w:val="Body"/>
    <w:rsid w:val="00674FA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line="240" w:lineRule="exact"/>
      <w:ind w:left="360" w:hanging="360"/>
    </w:pPr>
  </w:style>
  <w:style w:type="paragraph" w:customStyle="1" w:styleId="TableMainHead">
    <w:name w:val="Table Main Head"/>
    <w:basedOn w:val="Normal"/>
    <w:next w:val="TableText"/>
    <w:rsid w:val="00F50BF2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Title"/>
    <w:rsid w:val="00F50BF2"/>
    <w:pPr>
      <w:spacing w:before="60" w:after="60" w:line="240" w:lineRule="auto"/>
      <w:jc w:val="left"/>
    </w:pPr>
    <w:rPr>
      <w:b w:val="0"/>
      <w:caps w:val="0"/>
      <w:sz w:val="20"/>
    </w:rPr>
  </w:style>
  <w:style w:type="paragraph" w:customStyle="1" w:styleId="TableTitle">
    <w:name w:val="Table Title"/>
    <w:basedOn w:val="TableText"/>
    <w:rsid w:val="00674FA0"/>
    <w:pPr>
      <w:spacing w:line="240" w:lineRule="exact"/>
      <w:jc w:val="center"/>
    </w:pPr>
    <w:rPr>
      <w:i/>
    </w:rPr>
  </w:style>
  <w:style w:type="paragraph" w:customStyle="1" w:styleId="Authors">
    <w:name w:val="Authors"/>
    <w:basedOn w:val="Normal"/>
    <w:rsid w:val="00674FA0"/>
    <w:pPr>
      <w:spacing w:line="280" w:lineRule="exact"/>
      <w:jc w:val="center"/>
    </w:pPr>
    <w:rPr>
      <w:bCs/>
      <w:sz w:val="24"/>
    </w:rPr>
  </w:style>
  <w:style w:type="paragraph" w:styleId="Header">
    <w:name w:val="header"/>
    <w:basedOn w:val="Normal"/>
    <w:rsid w:val="00A613B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21AF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90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1F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C40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4023"/>
  </w:style>
  <w:style w:type="character" w:customStyle="1" w:styleId="CommentTextChar">
    <w:name w:val="Comment Text Char"/>
    <w:basedOn w:val="DefaultParagraphFont"/>
    <w:link w:val="CommentText"/>
    <w:semiHidden/>
    <w:rsid w:val="00DC402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4023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4F2A"/>
    <w:rPr>
      <w:color w:val="808080"/>
      <w:shd w:val="clear" w:color="auto" w:fill="E6E6E6"/>
    </w:rPr>
  </w:style>
  <w:style w:type="paragraph" w:customStyle="1" w:styleId="Default">
    <w:name w:val="Default"/>
    <w:rsid w:val="002676E3"/>
    <w:pPr>
      <w:autoSpaceDE w:val="0"/>
      <w:autoSpaceDN w:val="0"/>
      <w:adjustRightInd w:val="0"/>
    </w:pPr>
    <w:rPr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30510E6CCE4D9E2DF71B7DD54C6D" ma:contentTypeVersion="19" ma:contentTypeDescription="Create a new document." ma:contentTypeScope="" ma:versionID="56686d66f507ef792e09e6a475b27bcc">
  <xsd:schema xmlns:xsd="http://www.w3.org/2001/XMLSchema" xmlns:xs="http://www.w3.org/2001/XMLSchema" xmlns:p="http://schemas.microsoft.com/office/2006/metadata/properties" xmlns:ns2="e56a532b-5903-4532-9ef5-d7fe8fc3bae7" xmlns:ns3="37990d21-26ed-4827-94bc-19f5ee129311" targetNamespace="http://schemas.microsoft.com/office/2006/metadata/properties" ma:root="true" ma:fieldsID="a75d272462fa9c717351c3a9eda21010" ns2:_="" ns3:_="">
    <xsd:import namespace="e56a532b-5903-4532-9ef5-d7fe8fc3bae7"/>
    <xsd:import namespace="37990d21-26ed-4827-94bc-19f5ee129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532b-5903-4532-9ef5-d7fe8fc3b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59dec-9398-4565-aded-1e023987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0d21-26ed-4827-94bc-19f5ee129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929f21-ac1f-47f7-b865-597ab1211013}" ma:internalName="TaxCatchAll" ma:showField="CatchAllData" ma:web="37990d21-26ed-4827-94bc-19f5ee129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a532b-5903-4532-9ef5-d7fe8fc3bae7">
      <Terms xmlns="http://schemas.microsoft.com/office/infopath/2007/PartnerControls"/>
    </lcf76f155ced4ddcb4097134ff3c332f>
    <TaxCatchAll xmlns="37990d21-26ed-4827-94bc-19f5ee129311" xsi:nil="true"/>
  </documentManagement>
</p:properties>
</file>

<file path=customXml/itemProps1.xml><?xml version="1.0" encoding="utf-8"?>
<ds:datastoreItem xmlns:ds="http://schemas.openxmlformats.org/officeDocument/2006/customXml" ds:itemID="{67A2D44F-6F73-453B-B905-69C69EADD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9A80B-7342-459C-9FE9-FB8EB34834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19AC6-5319-44FA-96C9-6FA976D57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532b-5903-4532-9ef5-d7fe8fc3bae7"/>
    <ds:schemaRef ds:uri="37990d21-26ed-4827-94bc-19f5ee129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5A622-E6E9-4E10-AA4B-1E07E1CA12C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37990d21-26ed-4827-94bc-19f5ee129311"/>
    <ds:schemaRef ds:uri="http://schemas.openxmlformats.org/package/2006/metadata/core-properties"/>
    <ds:schemaRef ds:uri="e56a532b-5903-4532-9ef5-d7fe8fc3ba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Preparation Guidelines</vt:lpstr>
    </vt:vector>
  </TitlesOfParts>
  <Company>TU Eindhoven</Company>
  <LinksUpToDate>false</LinksUpToDate>
  <CharactersWithSpaces>2539</CharactersWithSpaces>
  <SharedDoc>false</SharedDoc>
  <HLinks>
    <vt:vector size="6" baseType="variant"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http://www.ozwater.org/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Preparation Guidelines</dc:title>
  <dc:creator>BS2003</dc:creator>
  <cp:lastModifiedBy>Laura Steffan</cp:lastModifiedBy>
  <cp:revision>4</cp:revision>
  <cp:lastPrinted>2018-08-16T03:15:00Z</cp:lastPrinted>
  <dcterms:created xsi:type="dcterms:W3CDTF">2025-07-25T07:39:00Z</dcterms:created>
  <dcterms:modified xsi:type="dcterms:W3CDTF">2025-07-25T07:42:00Z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0x0101001FC030510E6CCE4D9E2DF71B7DD54C6D</vt:lpwstr>
  </property>
  <property fmtid="{D5CDD505-2E9C-101B-9397-08002B2CF9AE}" pid="3" name="Order">
    <vt:r8>38584300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